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2E41F" w14:textId="3D3F807D" w:rsidR="00286890" w:rsidRPr="00286890" w:rsidRDefault="00286890" w:rsidP="00286890">
      <w:pPr>
        <w:jc w:val="right"/>
        <w:rPr>
          <w:rFonts w:ascii="Verdana" w:hAnsi="Verdana"/>
          <w:sz w:val="16"/>
          <w:szCs w:val="16"/>
        </w:rPr>
      </w:pPr>
      <w:r w:rsidRPr="00286890">
        <w:rPr>
          <w:rFonts w:ascii="Verdana" w:hAnsi="Verdana"/>
          <w:sz w:val="16"/>
          <w:szCs w:val="16"/>
        </w:rPr>
        <w:t>Załącznik nr 7 do umowy nr ………………</w:t>
      </w:r>
    </w:p>
    <w:p w14:paraId="4BEF6BBA" w14:textId="5FFCAF03" w:rsidR="009A14E1" w:rsidRPr="00C60E5A" w:rsidRDefault="003A578B" w:rsidP="00C60E5A">
      <w:pPr>
        <w:jc w:val="center"/>
        <w:rPr>
          <w:rFonts w:ascii="Verdana" w:hAnsi="Verdana"/>
          <w:b/>
          <w:bCs/>
          <w:sz w:val="18"/>
          <w:szCs w:val="18"/>
        </w:rPr>
      </w:pPr>
      <w:r w:rsidRPr="00C60E5A">
        <w:rPr>
          <w:rFonts w:ascii="Verdana" w:hAnsi="Verdana"/>
          <w:b/>
          <w:bCs/>
          <w:sz w:val="18"/>
          <w:szCs w:val="18"/>
        </w:rPr>
        <w:t>Raport za miesiąc ………………………………. z realizacji działań aktywizujących i wspierających w obszarach zdrowotnym, społecznym i zawodowym.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3A578B" w14:paraId="3C01EA20" w14:textId="77777777">
        <w:tc>
          <w:tcPr>
            <w:tcW w:w="3498" w:type="dxa"/>
          </w:tcPr>
          <w:p w14:paraId="62F3FACF" w14:textId="1DE67448" w:rsidR="003A578B" w:rsidRDefault="003A578B">
            <w:r>
              <w:t>Obszar</w:t>
            </w:r>
          </w:p>
        </w:tc>
        <w:tc>
          <w:tcPr>
            <w:tcW w:w="3498" w:type="dxa"/>
          </w:tcPr>
          <w:p w14:paraId="44E9B47C" w14:textId="48428653" w:rsidR="003A578B" w:rsidRDefault="003A578B">
            <w:r>
              <w:t>Działanie</w:t>
            </w:r>
          </w:p>
        </w:tc>
        <w:tc>
          <w:tcPr>
            <w:tcW w:w="3499" w:type="dxa"/>
          </w:tcPr>
          <w:p w14:paraId="54BDD85B" w14:textId="2EC6CA83" w:rsidR="003A578B" w:rsidRDefault="003A578B">
            <w:r>
              <w:t>Liczba zrealizowanych godzin/działań</w:t>
            </w:r>
          </w:p>
        </w:tc>
        <w:tc>
          <w:tcPr>
            <w:tcW w:w="3499" w:type="dxa"/>
          </w:tcPr>
          <w:p w14:paraId="1221F6B3" w14:textId="4F73D8F9" w:rsidR="003A578B" w:rsidRDefault="003A578B">
            <w:r>
              <w:t>Imienna lista uczestników</w:t>
            </w:r>
          </w:p>
        </w:tc>
      </w:tr>
      <w:tr w:rsidR="00C60E5A" w14:paraId="158ED66B" w14:textId="77777777" w:rsidTr="00C60E5A">
        <w:trPr>
          <w:trHeight w:val="1695"/>
        </w:trPr>
        <w:tc>
          <w:tcPr>
            <w:tcW w:w="3498" w:type="dxa"/>
            <w:vMerge w:val="restart"/>
          </w:tcPr>
          <w:p w14:paraId="307F90D6" w14:textId="237ED1DF" w:rsidR="00C60E5A" w:rsidRDefault="00C60E5A">
            <w:r w:rsidRPr="00A61057">
              <w:rPr>
                <w:rFonts w:ascii="Verdana" w:hAnsi="Verdana"/>
                <w:b/>
                <w:bCs/>
                <w:sz w:val="18"/>
                <w:szCs w:val="18"/>
                <w:u w:val="single"/>
              </w:rPr>
              <w:t>Obszar zdrowotny</w:t>
            </w:r>
          </w:p>
        </w:tc>
        <w:tc>
          <w:tcPr>
            <w:tcW w:w="3498" w:type="dxa"/>
          </w:tcPr>
          <w:p w14:paraId="28E438F6" w14:textId="12C0CBDB" w:rsidR="00C60E5A" w:rsidRDefault="00C60E5A">
            <w:r w:rsidRPr="00DA3CBA">
              <w:rPr>
                <w:rFonts w:ascii="Verdana" w:hAnsi="Verdana"/>
                <w:b/>
                <w:bCs/>
                <w:sz w:val="18"/>
                <w:szCs w:val="18"/>
              </w:rPr>
              <w:t>edukacja zdrowotna i profilaktyka</w:t>
            </w:r>
          </w:p>
        </w:tc>
        <w:tc>
          <w:tcPr>
            <w:tcW w:w="3499" w:type="dxa"/>
          </w:tcPr>
          <w:p w14:paraId="5669F953" w14:textId="77777777" w:rsidR="00C60E5A" w:rsidRDefault="00C60E5A"/>
        </w:tc>
        <w:tc>
          <w:tcPr>
            <w:tcW w:w="3499" w:type="dxa"/>
          </w:tcPr>
          <w:p w14:paraId="3A8EDBB1" w14:textId="77777777" w:rsidR="00C60E5A" w:rsidRDefault="00C60E5A"/>
        </w:tc>
      </w:tr>
      <w:tr w:rsidR="00C60E5A" w14:paraId="24F38A49" w14:textId="77777777" w:rsidTr="00C60E5A">
        <w:trPr>
          <w:trHeight w:val="1695"/>
        </w:trPr>
        <w:tc>
          <w:tcPr>
            <w:tcW w:w="3498" w:type="dxa"/>
            <w:vMerge/>
          </w:tcPr>
          <w:p w14:paraId="23C4746E" w14:textId="77777777" w:rsidR="00C60E5A" w:rsidRDefault="00C60E5A"/>
        </w:tc>
        <w:tc>
          <w:tcPr>
            <w:tcW w:w="3498" w:type="dxa"/>
          </w:tcPr>
          <w:p w14:paraId="42B36439" w14:textId="58516C0A" w:rsidR="00C60E5A" w:rsidRDefault="00C60E5A">
            <w:r w:rsidRPr="00DA3CBA">
              <w:rPr>
                <w:rFonts w:ascii="Verdana" w:hAnsi="Verdana"/>
                <w:b/>
                <w:bCs/>
                <w:sz w:val="18"/>
                <w:szCs w:val="18"/>
              </w:rPr>
              <w:t>wsparcie psychologiczne</w:t>
            </w:r>
          </w:p>
        </w:tc>
        <w:tc>
          <w:tcPr>
            <w:tcW w:w="3499" w:type="dxa"/>
          </w:tcPr>
          <w:p w14:paraId="7718A463" w14:textId="77777777" w:rsidR="00C60E5A" w:rsidRDefault="00C60E5A"/>
        </w:tc>
        <w:tc>
          <w:tcPr>
            <w:tcW w:w="3499" w:type="dxa"/>
          </w:tcPr>
          <w:p w14:paraId="07676753" w14:textId="77777777" w:rsidR="00C60E5A" w:rsidRDefault="00C60E5A"/>
        </w:tc>
      </w:tr>
      <w:tr w:rsidR="00C60E5A" w14:paraId="5AD8137B" w14:textId="77777777" w:rsidTr="00C60E5A">
        <w:trPr>
          <w:trHeight w:val="1695"/>
        </w:trPr>
        <w:tc>
          <w:tcPr>
            <w:tcW w:w="3498" w:type="dxa"/>
            <w:vMerge/>
          </w:tcPr>
          <w:p w14:paraId="2E0CCFAA" w14:textId="77777777" w:rsidR="00C60E5A" w:rsidRDefault="00C60E5A"/>
        </w:tc>
        <w:tc>
          <w:tcPr>
            <w:tcW w:w="3498" w:type="dxa"/>
          </w:tcPr>
          <w:p w14:paraId="3C8768A0" w14:textId="7937644B" w:rsidR="00C60E5A" w:rsidRDefault="00C60E5A">
            <w:r w:rsidRPr="00DA3CBA">
              <w:rPr>
                <w:rFonts w:ascii="Verdana" w:hAnsi="Verdana"/>
                <w:b/>
                <w:bCs/>
                <w:sz w:val="18"/>
                <w:szCs w:val="18"/>
              </w:rPr>
              <w:t xml:space="preserve">indywidualne konsultacje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psychologiczne</w:t>
            </w:r>
          </w:p>
        </w:tc>
        <w:tc>
          <w:tcPr>
            <w:tcW w:w="3499" w:type="dxa"/>
          </w:tcPr>
          <w:p w14:paraId="31C5A0FC" w14:textId="77777777" w:rsidR="00C60E5A" w:rsidRDefault="00C60E5A"/>
        </w:tc>
        <w:tc>
          <w:tcPr>
            <w:tcW w:w="3499" w:type="dxa"/>
          </w:tcPr>
          <w:p w14:paraId="05BDBBBE" w14:textId="77777777" w:rsidR="00C60E5A" w:rsidRDefault="00C60E5A"/>
        </w:tc>
      </w:tr>
      <w:tr w:rsidR="00C60E5A" w14:paraId="19E17385" w14:textId="77777777" w:rsidTr="00C60E5A">
        <w:trPr>
          <w:trHeight w:val="1695"/>
        </w:trPr>
        <w:tc>
          <w:tcPr>
            <w:tcW w:w="3498" w:type="dxa"/>
            <w:vMerge/>
          </w:tcPr>
          <w:p w14:paraId="2E703D03" w14:textId="77777777" w:rsidR="00C60E5A" w:rsidRDefault="00C60E5A"/>
        </w:tc>
        <w:tc>
          <w:tcPr>
            <w:tcW w:w="3498" w:type="dxa"/>
          </w:tcPr>
          <w:p w14:paraId="22E16213" w14:textId="39CB11DA" w:rsidR="00C60E5A" w:rsidRDefault="00C60E5A">
            <w:r w:rsidRPr="00DA3CBA">
              <w:rPr>
                <w:rFonts w:ascii="Verdana" w:hAnsi="Verdana"/>
                <w:b/>
                <w:bCs/>
                <w:sz w:val="18"/>
                <w:szCs w:val="18"/>
              </w:rPr>
              <w:t>pomoc w dostępie do opieki medycznej</w:t>
            </w:r>
          </w:p>
        </w:tc>
        <w:tc>
          <w:tcPr>
            <w:tcW w:w="3499" w:type="dxa"/>
          </w:tcPr>
          <w:p w14:paraId="3B7C3F68" w14:textId="77777777" w:rsidR="00C60E5A" w:rsidRDefault="00C60E5A"/>
        </w:tc>
        <w:tc>
          <w:tcPr>
            <w:tcW w:w="3499" w:type="dxa"/>
          </w:tcPr>
          <w:p w14:paraId="28993DB8" w14:textId="77777777" w:rsidR="00C60E5A" w:rsidRDefault="00C60E5A"/>
        </w:tc>
      </w:tr>
      <w:tr w:rsidR="00C60E5A" w14:paraId="21314892" w14:textId="77777777" w:rsidTr="00C60E5A">
        <w:trPr>
          <w:trHeight w:val="1695"/>
        </w:trPr>
        <w:tc>
          <w:tcPr>
            <w:tcW w:w="3498" w:type="dxa"/>
            <w:vMerge w:val="restart"/>
          </w:tcPr>
          <w:p w14:paraId="79196737" w14:textId="2B62CB71" w:rsidR="00C60E5A" w:rsidRDefault="00C60E5A">
            <w:r w:rsidRPr="00DA3CBA">
              <w:rPr>
                <w:rFonts w:ascii="Verdana" w:hAnsi="Verdana"/>
                <w:b/>
                <w:bCs/>
                <w:sz w:val="18"/>
                <w:szCs w:val="18"/>
                <w:u w:val="single"/>
              </w:rPr>
              <w:lastRenderedPageBreak/>
              <w:t xml:space="preserve">Obszar </w:t>
            </w:r>
            <w:r w:rsidRPr="00336843">
              <w:rPr>
                <w:rFonts w:ascii="Verdana" w:hAnsi="Verdana"/>
                <w:b/>
                <w:bCs/>
                <w:sz w:val="18"/>
                <w:szCs w:val="18"/>
                <w:u w:val="single"/>
              </w:rPr>
              <w:t>społeczny</w:t>
            </w:r>
          </w:p>
        </w:tc>
        <w:tc>
          <w:tcPr>
            <w:tcW w:w="3498" w:type="dxa"/>
          </w:tcPr>
          <w:p w14:paraId="5E99A822" w14:textId="4CA60751" w:rsidR="00C60E5A" w:rsidRDefault="00C60E5A">
            <w:r w:rsidRPr="00DA3CBA">
              <w:rPr>
                <w:rFonts w:ascii="Verdana" w:hAnsi="Verdana"/>
                <w:b/>
                <w:bCs/>
                <w:sz w:val="18"/>
                <w:szCs w:val="18"/>
              </w:rPr>
              <w:t>treningi i warsztaty umiejętności społecznych</w:t>
            </w:r>
          </w:p>
        </w:tc>
        <w:tc>
          <w:tcPr>
            <w:tcW w:w="3499" w:type="dxa"/>
          </w:tcPr>
          <w:p w14:paraId="47D403A2" w14:textId="77777777" w:rsidR="00C60E5A" w:rsidRDefault="00C60E5A"/>
        </w:tc>
        <w:tc>
          <w:tcPr>
            <w:tcW w:w="3499" w:type="dxa"/>
          </w:tcPr>
          <w:p w14:paraId="2B9C2B2E" w14:textId="77777777" w:rsidR="00C60E5A" w:rsidRDefault="00C60E5A"/>
        </w:tc>
      </w:tr>
      <w:tr w:rsidR="00C60E5A" w14:paraId="2CB2BBFD" w14:textId="77777777" w:rsidTr="00C60E5A">
        <w:trPr>
          <w:trHeight w:val="1695"/>
        </w:trPr>
        <w:tc>
          <w:tcPr>
            <w:tcW w:w="3498" w:type="dxa"/>
            <w:vMerge/>
          </w:tcPr>
          <w:p w14:paraId="3236526D" w14:textId="77777777" w:rsidR="00C60E5A" w:rsidRDefault="00C60E5A"/>
        </w:tc>
        <w:tc>
          <w:tcPr>
            <w:tcW w:w="3498" w:type="dxa"/>
          </w:tcPr>
          <w:p w14:paraId="6904F3F7" w14:textId="37283F69" w:rsidR="00C60E5A" w:rsidRDefault="00C60E5A">
            <w:r w:rsidRPr="00DA3CBA">
              <w:rPr>
                <w:rFonts w:ascii="Verdana" w:hAnsi="Verdana"/>
                <w:b/>
                <w:bCs/>
                <w:sz w:val="18"/>
                <w:szCs w:val="18"/>
              </w:rPr>
              <w:t>grupy wsparcia</w:t>
            </w:r>
          </w:p>
        </w:tc>
        <w:tc>
          <w:tcPr>
            <w:tcW w:w="3499" w:type="dxa"/>
          </w:tcPr>
          <w:p w14:paraId="7E1038CC" w14:textId="77777777" w:rsidR="00C60E5A" w:rsidRDefault="00C60E5A"/>
        </w:tc>
        <w:tc>
          <w:tcPr>
            <w:tcW w:w="3499" w:type="dxa"/>
          </w:tcPr>
          <w:p w14:paraId="4F5FE3CB" w14:textId="77777777" w:rsidR="00C60E5A" w:rsidRDefault="00C60E5A"/>
        </w:tc>
      </w:tr>
      <w:tr w:rsidR="00C60E5A" w14:paraId="76E66E48" w14:textId="77777777" w:rsidTr="00C60E5A">
        <w:trPr>
          <w:trHeight w:val="1695"/>
        </w:trPr>
        <w:tc>
          <w:tcPr>
            <w:tcW w:w="3498" w:type="dxa"/>
            <w:vMerge w:val="restart"/>
          </w:tcPr>
          <w:p w14:paraId="02149CA0" w14:textId="1C294BE1" w:rsidR="00C60E5A" w:rsidRDefault="00C60E5A">
            <w:r w:rsidRPr="00DA3CBA">
              <w:rPr>
                <w:rFonts w:ascii="Verdana" w:hAnsi="Verdana"/>
                <w:b/>
                <w:bCs/>
                <w:sz w:val="18"/>
                <w:szCs w:val="18"/>
                <w:u w:val="single"/>
              </w:rPr>
              <w:t>Obszar zawodowy</w:t>
            </w:r>
          </w:p>
        </w:tc>
        <w:tc>
          <w:tcPr>
            <w:tcW w:w="3498" w:type="dxa"/>
          </w:tcPr>
          <w:p w14:paraId="6BC951A8" w14:textId="03BBF48B" w:rsidR="00C60E5A" w:rsidRDefault="00C60E5A">
            <w:r w:rsidRPr="00DA3CBA">
              <w:rPr>
                <w:rFonts w:ascii="Verdana" w:hAnsi="Verdana"/>
                <w:b/>
                <w:bCs/>
                <w:sz w:val="18"/>
                <w:szCs w:val="18"/>
              </w:rPr>
              <w:t>warsztaty doradztwa zawodowego</w:t>
            </w:r>
          </w:p>
        </w:tc>
        <w:tc>
          <w:tcPr>
            <w:tcW w:w="3499" w:type="dxa"/>
          </w:tcPr>
          <w:p w14:paraId="254E8854" w14:textId="77777777" w:rsidR="00C60E5A" w:rsidRDefault="00C60E5A"/>
        </w:tc>
        <w:tc>
          <w:tcPr>
            <w:tcW w:w="3499" w:type="dxa"/>
          </w:tcPr>
          <w:p w14:paraId="50D0D774" w14:textId="77777777" w:rsidR="00C60E5A" w:rsidRDefault="00C60E5A"/>
        </w:tc>
      </w:tr>
      <w:tr w:rsidR="00C60E5A" w14:paraId="6F6EE9F7" w14:textId="77777777" w:rsidTr="00C60E5A">
        <w:trPr>
          <w:trHeight w:val="1695"/>
        </w:trPr>
        <w:tc>
          <w:tcPr>
            <w:tcW w:w="3498" w:type="dxa"/>
            <w:vMerge/>
          </w:tcPr>
          <w:p w14:paraId="6B558CA0" w14:textId="77777777" w:rsidR="00C60E5A" w:rsidRDefault="00C60E5A"/>
        </w:tc>
        <w:tc>
          <w:tcPr>
            <w:tcW w:w="3498" w:type="dxa"/>
          </w:tcPr>
          <w:p w14:paraId="4C00C41F" w14:textId="1C1DA291" w:rsidR="00C60E5A" w:rsidRDefault="00C60E5A">
            <w:r w:rsidRPr="00DA3CBA">
              <w:rPr>
                <w:rFonts w:ascii="Verdana" w:hAnsi="Verdana"/>
                <w:b/>
                <w:bCs/>
                <w:sz w:val="18"/>
                <w:szCs w:val="18"/>
              </w:rPr>
              <w:t>indywidualne plany aktywizacji zawodowej</w:t>
            </w:r>
          </w:p>
        </w:tc>
        <w:tc>
          <w:tcPr>
            <w:tcW w:w="3499" w:type="dxa"/>
          </w:tcPr>
          <w:p w14:paraId="5470A59D" w14:textId="77777777" w:rsidR="00C60E5A" w:rsidRDefault="00C60E5A"/>
        </w:tc>
        <w:tc>
          <w:tcPr>
            <w:tcW w:w="3499" w:type="dxa"/>
          </w:tcPr>
          <w:p w14:paraId="008E5566" w14:textId="77777777" w:rsidR="00C60E5A" w:rsidRDefault="00C60E5A"/>
        </w:tc>
      </w:tr>
    </w:tbl>
    <w:p w14:paraId="58C6608F" w14:textId="77777777" w:rsidR="003A578B" w:rsidRDefault="003A578B"/>
    <w:sectPr w:rsidR="003A578B" w:rsidSect="00C60E5A">
      <w:pgSz w:w="16838" w:h="11906" w:orient="landscape"/>
      <w:pgMar w:top="1417" w:right="110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5F5"/>
    <w:rsid w:val="00133FAF"/>
    <w:rsid w:val="001F6A6B"/>
    <w:rsid w:val="00286890"/>
    <w:rsid w:val="003A578B"/>
    <w:rsid w:val="009A14E1"/>
    <w:rsid w:val="00A4528B"/>
    <w:rsid w:val="00C60E5A"/>
    <w:rsid w:val="00D2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7CC41"/>
  <w15:chartTrackingRefBased/>
  <w15:docId w15:val="{9C677F24-8F07-4028-AB0F-15C8CB62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15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15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15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15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15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15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15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15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15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15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15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15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15F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15F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15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15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15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15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15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15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15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15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15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15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15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15F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15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15F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15F5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A5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 Filar</dc:creator>
  <cp:keywords/>
  <dc:description/>
  <cp:lastModifiedBy>Monika Paluch</cp:lastModifiedBy>
  <cp:revision>2</cp:revision>
  <dcterms:created xsi:type="dcterms:W3CDTF">2025-06-26T05:58:00Z</dcterms:created>
  <dcterms:modified xsi:type="dcterms:W3CDTF">2025-07-02T08:59:00Z</dcterms:modified>
</cp:coreProperties>
</file>